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82" w:rsidRDefault="00D67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1"/>
        <w:gridCol w:w="1843"/>
        <w:gridCol w:w="4111"/>
        <w:gridCol w:w="1843"/>
        <w:gridCol w:w="5636"/>
      </w:tblGrid>
      <w:tr w:rsidR="00DA0882">
        <w:trPr>
          <w:trHeight w:val="712"/>
        </w:trPr>
        <w:tc>
          <w:tcPr>
            <w:tcW w:w="13994" w:type="dxa"/>
            <w:gridSpan w:val="5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DA0882">
        <w:trPr>
          <w:trHeight w:val="1118"/>
        </w:trPr>
        <w:tc>
          <w:tcPr>
            <w:tcW w:w="6515" w:type="dxa"/>
            <w:gridSpan w:val="3"/>
            <w:shd w:val="clear" w:color="auto" w:fill="auto"/>
            <w:vAlign w:val="center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DA0882">
        <w:tc>
          <w:tcPr>
            <w:tcW w:w="561" w:type="dxa"/>
            <w:shd w:val="clear" w:color="auto" w:fill="auto"/>
            <w:vAlign w:val="center"/>
          </w:tcPr>
          <w:p w:rsidR="00DA0882" w:rsidRDefault="00D6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882" w:rsidRDefault="00D6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0882" w:rsidRDefault="00D6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DA0882" w:rsidRDefault="00D6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882" w:rsidRDefault="00D6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A0882" w:rsidRDefault="00D6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DA0882">
        <w:trPr>
          <w:trHeight w:val="610"/>
        </w:trPr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2018.11.26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rPr>
          <w:trHeight w:val="547"/>
        </w:trPr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2018.11.27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rPr>
          <w:trHeight w:val="570"/>
        </w:trPr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2018.12.03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rPr>
          <w:trHeight w:val="705"/>
        </w:trPr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2018.12.04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rPr>
          <w:trHeight w:val="545"/>
        </w:trPr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2018.12.10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rPr>
          <w:trHeight w:val="709"/>
        </w:trPr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2018.12.11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2018.12.17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2018.12.18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2019.01.07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2019.01.08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c>
          <w:tcPr>
            <w:tcW w:w="561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2019.01.14</w:t>
            </w:r>
          </w:p>
        </w:tc>
        <w:tc>
          <w:tcPr>
            <w:tcW w:w="4111" w:type="dxa"/>
            <w:shd w:val="clear" w:color="auto" w:fill="auto"/>
          </w:tcPr>
          <w:p w:rsidR="00DA0882" w:rsidRDefault="00D67106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843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2019.01.15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2019.01.21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n,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2019.01.22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2019.01.28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C619AB4" wp14:editId="4778E9DF">
                      <wp:simplePos x="0" y="0"/>
                      <wp:positionH relativeFrom="column">
                        <wp:posOffset>1755987</wp:posOffset>
                      </wp:positionH>
                      <wp:positionV relativeFrom="paragraph">
                        <wp:posOffset>49742</wp:posOffset>
                      </wp:positionV>
                      <wp:extent cx="2360930" cy="1404620"/>
                      <wp:effectExtent l="19050" t="76200" r="20320" b="7112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39783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F40" w:rsidRPr="002E3F40" w:rsidRDefault="002E3F4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E3F40">
                                    <w:rPr>
                                      <w:b/>
                                      <w:color w:val="FF0000"/>
                                    </w:rPr>
                                    <w:t>zajęcia odwołane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19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38.25pt;margin-top:3.9pt;width:185.9pt;height:110.6pt;rotation:-220824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cOMAIAADIEAAAOAAAAZHJzL2Uyb0RvYy54bWysU9uO2yAQfa/Uf0C8N77ksokVZ7XNNlWl&#10;bbvSth+AMY7RYoYCiZ1+fQccJdH2rSoPCJjDYebMYX0/dIochXUSdEmzSUqJ0Bxqqfcl/flj92FJ&#10;ifNM10yBFiU9CUfvN+/frXtTiBxaULWwBEm0K3pT0tZ7UySJ463omJuAERqDDdiOedzafVJb1iN7&#10;p5I8TRdJD7Y2FrhwDk8fxyDdRP6mEdx/bxonPFElxdx8nG2cqzAnmzUr9paZVvJzGuwfsuiY1Pjo&#10;heqReUYOVv5F1UluwUHjJxy6BJpGchFrwGqy9E01Ly0zItaC4jhzkcn9P1r+7fhsiaxLmmd3lGjW&#10;YZOeQQnixavz0AuSB5F64wrEvhhE++EjDNjsWLAzT8BfHdGwbZneiwdroW8FqzHJLNxMbq6OPC6Q&#10;VP1XqPEtdvAQiYbGdsQCdijPpqu75TSNxygRwcewd6dLv8TgCcfDfLpIV4gjHGPZLJ0t8tjRhBWB&#10;LfTDWOc/C+hIWJTUoiEiLTs+OR+yu0IC3IGS9U4qFTd2X22VJUeG5tnFEQt6A1Oa9CVdzfN5ZNYQ&#10;7kdfddKjuZXsSrpMwxjtFtT5pOsI8UyqcY2ZKH2WKyg0auWHakBg0LCC+oTCRYmwZvx0WFAL9jcl&#10;PRq4pO7XgVlBifqiUfxVNpsFx8fNbH6H0hB7G6luI0xzpCqpp2Rcbn38JVEH84BN2smo1zWTc65o&#10;zCjj+RMF59/uI+r61Td/AAAA//8DAFBLAwQUAAYACAAAACEAQaj1FuAAAAAJAQAADwAAAGRycy9k&#10;b3ducmV2LnhtbEyPQU7DMBBF90jcwRokNog6DU3ahjhV1cIKCamFA7ixG1vY4xC7beD0DCtYjt7X&#10;n/fr1egdO+sh2oACppMMmMY2KIudgPe35/sFsJgkKukCagFfOsKqub6qZaXCBXf6vE8doxKMlRRg&#10;UuorzmNrtJdxEnqNxI5h8DLROXRcDfJC5d7xPMtK7qVF+mBkrzdGtx/7kxdg2093t34y39vNdjcb&#10;p0X/Yl8LIW5vxvUjsKTH9BeGX31Sh4acDuGEKjInIJ+XBUUFzGkB8XK2eAB2IJAvM+BNzf8vaH4A&#10;AAD//wMAUEsBAi0AFAAGAAgAAAAhALaDOJL+AAAA4QEAABMAAAAAAAAAAAAAAAAAAAAAAFtDb250&#10;ZW50X1R5cGVzXS54bWxQSwECLQAUAAYACAAAACEAOP0h/9YAAACUAQAACwAAAAAAAAAAAAAAAAAv&#10;AQAAX3JlbHMvLnJlbHNQSwECLQAUAAYACAAAACEAf7tHDjACAAAyBAAADgAAAAAAAAAAAAAAAAAu&#10;AgAAZHJzL2Uyb0RvYy54bWxQSwECLQAUAAYACAAAACEAQaj1FuAAAAAJAQAADwAAAAAAAAAAAAAA&#10;AACKBAAAZHJzL2Rvd25yZXYueG1sUEsFBgAAAAAEAAQA8wAAAJcFAAAAAA==&#10;" stroked="f">
                      <v:textbox style="mso-fit-shape-to-text:t">
                        <w:txbxContent>
                          <w:p w:rsidR="002E3F40" w:rsidRPr="002E3F40" w:rsidRDefault="002E3F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E3F40">
                              <w:rPr>
                                <w:b/>
                                <w:color w:val="FF0000"/>
                              </w:rPr>
                              <w:t>zajęcia odwołane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106"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 w:rsidR="00D6710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D67106"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1BC04" wp14:editId="5AF6CECD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4445</wp:posOffset>
                      </wp:positionV>
                      <wp:extent cx="8847667" cy="338666"/>
                      <wp:effectExtent l="0" t="0" r="29845" b="2349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47667" cy="33866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42BFE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5pt,.35pt" to="66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rr2gEAAIIDAAAOAAAAZHJzL2Uyb0RvYy54bWysU02P0zAQvSPxHyzfabJdyJao6R62KhcE&#10;lVi4Tx07sfCXPKZpuXHgn8H/Yux2q4W9rcjB8nw9z3szWd4erGF7GVF71/GrWc2ZdML32g0d/3y/&#10;ebXgDBO4Hox3suNHifx29fLFcgqtnPvRm15GRiAO2yl0fEwptFWFYpQWcOaDdBRUPlpIZMah6iNM&#10;hG5NNa/rppp87EP0QiKSd30K8lXBV0qK9FEplImZjlNvqZyxnLt8VqsltEOEMGpxbgOe0YUF7ejR&#10;C9QaErBvUT+BslpEj16lmfC28kppIQsHYnNV/8Pm0whBFi4kDoaLTPj/YMWH/TYy3Xd8zpkDSyP6&#10;/ePXT/Hd6a+MdMV0ZPOs0hSwpeQ7t41nC8M2ZsoHFS1TRocvtABFBKLFDkXj40VjeUhMkHOxeH3T&#10;NDecCYpdXy+apsnw1Qkn44WI6Z30lp5HmpfRLmsALezfYzqlPqRkt/MbbQz5oTWOTdTD2/oNjVoA&#10;rZMykOhqAxFEN3AGZqA9FSkWSPRG97k8V2Mcdncmsj3Qrmw2NX3nzv5Ky2+vAcdTXgnlNGitTrTK&#10;RlsimYsfqo3LUVmW8cwgi3mSL992vj8WVats0aCLHOelzJv02Kb7419n9QcAAP//AwBQSwMEFAAG&#10;AAgAAAAhAAST4CTgAAAACAEAAA8AAABkcnMvZG93bnJldi54bWxMj8FOwzAQRO9I/IO1SNxaB0ID&#10;hGwqVAkOCBVagsTRjU0c1V5bsZuGv8c9wWWk1Yxm3lbLyRo2qiH0jhCu5hkwRa2TPXUIzcfT7A5Y&#10;iIKkMI4Uwo8KsKzPzypRSnekjRq3sWOphEIpEHSMvuQ8tFpZEebOK0retxusiOkcOi4HcUzl1vDr&#10;LCu4FT2lBS28WmnV7rcHi/DcfLZ67fevX6PfFG/0blbNi0G8vJgeH4BFNcW/MJzwEzrUiWnnDiQD&#10;Mwizxf1tiiIkPdl5nhfAdgiLmwx4XfH/D9S/AAAA//8DAFBLAQItABQABgAIAAAAIQC2gziS/gAA&#10;AOEBAAATAAAAAAAAAAAAAAAAAAAAAABbQ29udGVudF9UeXBlc10ueG1sUEsBAi0AFAAGAAgAAAAh&#10;ADj9If/WAAAAlAEAAAsAAAAAAAAAAAAAAAAALwEAAF9yZWxzLy5yZWxzUEsBAi0AFAAGAAgAAAAh&#10;AIR6muvaAQAAggMAAA4AAAAAAAAAAAAAAAAALgIAAGRycy9lMm9Eb2MueG1sUEsBAi0AFAAGAAgA&#10;AAAhAAST4CTgAAAACAEAAA8AAAAAAAAAAAAAAAAANA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D67106">
              <w:rPr>
                <w:rFonts w:ascii="Times New Roman" w:hAnsi="Times New Roman" w:cs="Times New Roman"/>
                <w:sz w:val="24"/>
                <w:szCs w:val="24"/>
              </w:rPr>
              <w:t>2019.01.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D671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2019.02.04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2019.02.05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DA0882">
        <w:tc>
          <w:tcPr>
            <w:tcW w:w="56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2019.02.11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DA0882" w:rsidRDefault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0E425CE" wp14:editId="5B8B28C6">
                      <wp:simplePos x="0" y="0"/>
                      <wp:positionH relativeFrom="column">
                        <wp:posOffset>1984587</wp:posOffset>
                      </wp:positionH>
                      <wp:positionV relativeFrom="paragraph">
                        <wp:posOffset>21377</wp:posOffset>
                      </wp:positionV>
                      <wp:extent cx="2360930" cy="1404620"/>
                      <wp:effectExtent l="19050" t="76200" r="20320" b="7112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39783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F40" w:rsidRPr="002E3F40" w:rsidRDefault="002E3F40" w:rsidP="002E3F4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E3F40">
                                    <w:rPr>
                                      <w:b/>
                                      <w:color w:val="FF0000"/>
                                    </w:rPr>
                                    <w:t>zajęcia odwołane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25CE" id="_x0000_s1027" type="#_x0000_t202" style="position:absolute;left:0;text-align:left;margin-left:156.25pt;margin-top:1.7pt;width:185.9pt;height:110.6pt;rotation:-220824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UEMQIAADcEAAAOAAAAZHJzL2Uyb0RvYy54bWysU9uO2yAQfa/Uf0C8N3acyyZRnNU221SV&#10;tu1K234AwThGixkKJHb69R0mURJt36rygIAZDjPnHJb3fWvYQfmgwZZ8OMg5U1ZCpe2u5D9/bD7M&#10;OAtR2EoYsKrkRxX4/er9u2XnFqqABkylPEMQGxadK3kTo1tkWZCNakUYgFMWgzX4VkTc+l1WedEh&#10;emuyIs+nWQe+ch6kCgFPH09BviL8ulYyfq/roCIzJcfaIs2e5m2as9VSLHZeuEbLcxniH6pohbb4&#10;6AXqUUTB9l7/BdVq6SFAHQcS2gzqWktFPWA3w/xNNy+NcIp6QXKCu9AU/h+s/HZ49kxXJR9zZkWL&#10;Ej2DUSyq1xChU6xIFHUuLDDzxWFu7D9Cj1JTu8E9gXwNzMK6EXanHryHrlGiwhKH6WZ2c/WEExLI&#10;tvsKFb4l9hEIqK99yzygPsVwNL+bjXI6RoIYPobKHS9qqT4yiYfFaJrPMY9JjA3H+XhakJ6ZWCS0&#10;pIbzIX5W0LK0KLlHOxCsODyFmKq7pqT0AEZXG20MbfxuuzaeHQRaZ0ODGnqTZizrSj6fFBNCtpDu&#10;k6taHdHaRrcln+VpnMyW2PlkK0qJQpvTGisx9kxXYujEVey3PYlDXCYqt1AdkT9iClvHn4d9NeB/&#10;c9ahi0sefu2FV5yZLxY1mA/H42R72ownd8gQ87eR7W1EWIlQJY+cnZbrSF+F6HAPqNVGE23XSs4l&#10;ozuJzfNPSva/3VPW9b+v/gAAAP//AwBQSwMEFAAGAAgAAAAhAJppDLXgAAAACQEAAA8AAABkcnMv&#10;ZG93bnJldi54bWxMj81OwzAQhO9IvIO1SFwQdZImURXiVFULJySkFh7AjZfYwj8hdtvA07Oc4Dar&#10;Gc18265nZ9kZp2iCF5AvMmDo+6CMHwS8vT7dr4DFJL2SNngU8IUR1t31VSsbFS5+j+dDGhiV+NhI&#10;ATqlseE89hqdjIswoifvPUxOJjqngatJXqjcWV5kWc2dNJ4WtBxxq7H/OJycANN/2rvNo/7ebXf7&#10;cs6r8dm8VELc3sybB2AJ5/QXhl98QoeOmI7h5FVkVsAyLyqKkiiBkV+vyiWwo4CiKGvgXcv/f9D9&#10;AAAA//8DAFBLAQItABQABgAIAAAAIQC2gziS/gAAAOEBAAATAAAAAAAAAAAAAAAAAAAAAABbQ29u&#10;dGVudF9UeXBlc10ueG1sUEsBAi0AFAAGAAgAAAAhADj9If/WAAAAlAEAAAsAAAAAAAAAAAAAAAAA&#10;LwEAAF9yZWxzLy5yZWxzUEsBAi0AFAAGAAgAAAAhAESaBQQxAgAANwQAAA4AAAAAAAAAAAAAAAAA&#10;LgIAAGRycy9lMm9Eb2MueG1sUEsBAi0AFAAGAAgAAAAhAJppDLXgAAAACQEAAA8AAAAAAAAAAAAA&#10;AAAAiwQAAGRycy9kb3ducmV2LnhtbFBLBQYAAAAABAAEAPMAAACYBQAAAAA=&#10;" stroked="f">
                      <v:textbox style="mso-fit-shape-to-text:t">
                        <w:txbxContent>
                          <w:p w:rsidR="002E3F40" w:rsidRPr="002E3F40" w:rsidRDefault="002E3F40" w:rsidP="002E3F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E3F40">
                              <w:rPr>
                                <w:b/>
                                <w:color w:val="FF0000"/>
                              </w:rPr>
                              <w:t>zajęcia odwołane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106"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 w:rsidR="00D6710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D67106">
              <w:rPr>
                <w:rFonts w:ascii="Times New Roman" w:hAnsi="Times New Roman" w:cs="Times New Roman"/>
                <w:sz w:val="24"/>
                <w:szCs w:val="24"/>
              </w:rPr>
              <w:t xml:space="preserve"> 2 / warsztaty</w:t>
            </w:r>
          </w:p>
        </w:tc>
      </w:tr>
      <w:tr w:rsidR="00DA0882" w:rsidTr="00572208">
        <w:tc>
          <w:tcPr>
            <w:tcW w:w="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2019.02.12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882" w:rsidRDefault="00D6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0882" w:rsidRDefault="005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9B5B5" wp14:editId="784CE15D">
                      <wp:simplePos x="0" y="0"/>
                      <wp:positionH relativeFrom="column">
                        <wp:posOffset>-5330190</wp:posOffset>
                      </wp:positionH>
                      <wp:positionV relativeFrom="paragraph">
                        <wp:posOffset>-41275</wp:posOffset>
                      </wp:positionV>
                      <wp:extent cx="8847667" cy="338666"/>
                      <wp:effectExtent l="0" t="0" r="29845" b="2349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47667" cy="33866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0AB4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9.7pt,-3.25pt" to="276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pv5AEAAAUEAAAOAAAAZHJzL2Uyb0RvYy54bWysU02P0zAQvSPxHyzfadIWZauo7R52VS4I&#10;Kr7urjNurPWXbNMk3Djwz+B/MXbSsAK0B0QOVsae92beG3t722tFLuCDtGZHl4uSEjDcNtKcd/Tj&#10;h8OLDSUhMtMwZQ3s6ACB3u6fP9t2roaVba1qwBMkMaHu3I62Mbq6KAJvQbOwsA4MHgrrNYsY+nPR&#10;eNYhu1bFqiyrorO+cd5yCAF378dDus/8QgCPb4UIEInaUewt5tXn9ZTWYr9l9dkz10o+tcH+oQvN&#10;pMGiM9U9i4x89vIPKi25t8GKuOBWF1YIySFrQDXL8jc171vmIGtBc4KbbQr/j5a/uRw9kQ3OjhLD&#10;NI7ox9fv3/gXIx8I+hriQJbJpc6FGpPvzNFPUXBHnyT3wmsilHSfEknaQVmkzx4Ps8fQR8Jxc7N5&#10;eVNVN5RwPFuvN1VVJfpi5Elo50N8BVZj+YDzUtIkD1jNLq9DHFOvKWlbmbQGq2RzkErlwJ9Pd8qT&#10;C8OpHw4lflONR2lYMUGLJGyUkv/ioGCkfQcCjcGW17l8vpIw0zYP2ZbMgpkJIrD8DCqfBk25CQb5&#10;ms7A1dPAOTtXtCbOQC2N9X8Dx/7aqhjzr6pHrUn2yTZDHmy2A+9ansj0LtJlfhxn+K/Xu/8JAAD/&#10;/wMAUEsDBBQABgAIAAAAIQAwcR/h4gAAAAoBAAAPAAAAZHJzL2Rvd25yZXYueG1sTI/BTsMwDIbv&#10;SLxDZCRuWwpbq640ndAkOCAEbBSJY9aYplriVE3WdW+/cIKbLX/6/f3lerKGjTj4zpGAu3kCDKlx&#10;qqNWQP35NMuB+SBJSeMIBZzRw7q6viplodyJtjjuQstiCPlCCtAh9AXnvtFopZ+7HineftxgZYjr&#10;0HI1yFMMt4bfJ0nGrewoftCyx43G5rA7WgHP9Vej3/rD6/fYb7N3+jCb+sUIcXszPT4ACziFPxh+&#10;9aM6VNFp746kPDMCZvlitYxsnLIUWCTSdLECthewzHLgVcn/V6guAAAA//8DAFBLAQItABQABgAI&#10;AAAAIQC2gziS/gAAAOEBAAATAAAAAAAAAAAAAAAAAAAAAABbQ29udGVudF9UeXBlc10ueG1sUEsB&#10;Ai0AFAAGAAgAAAAhADj9If/WAAAAlAEAAAsAAAAAAAAAAAAAAAAALwEAAF9yZWxzLy5yZWxzUEsB&#10;Ai0AFAAGAAgAAAAhACNLqm/kAQAABQQAAA4AAAAAAAAAAAAAAAAALgIAAGRycy9lMm9Eb2MueG1s&#10;UEsBAi0AFAAGAAgAAAAhADBxH+HiAAAACgEAAA8AAAAAAAAAAAAAAAAAPgQAAGRycy9kb3ducmV2&#10;LnhtbFBLBQYAAAAABAAEAPMAAABN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D67106"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 w:rsidR="00D67106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D67106"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2E3F40" w:rsidTr="00572208">
        <w:trPr>
          <w:trHeight w:val="618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2019.02.20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2E3F40" w:rsidTr="002E3F40">
        <w:trPr>
          <w:trHeight w:val="618"/>
        </w:trPr>
        <w:tc>
          <w:tcPr>
            <w:tcW w:w="561" w:type="dxa"/>
            <w:tcBorders>
              <w:top w:val="nil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2019.02.27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2E3F40" w:rsidRDefault="002E3F40" w:rsidP="002E3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</w:tbl>
    <w:p w:rsidR="00DA0882" w:rsidRDefault="00DA0882" w:rsidP="002E3F40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1"/>
        <w:gridCol w:w="1843"/>
        <w:gridCol w:w="4111"/>
        <w:gridCol w:w="1843"/>
        <w:gridCol w:w="5636"/>
      </w:tblGrid>
      <w:tr w:rsidR="008A711E" w:rsidTr="00524037">
        <w:trPr>
          <w:trHeight w:val="712"/>
        </w:trPr>
        <w:tc>
          <w:tcPr>
            <w:tcW w:w="13994" w:type="dxa"/>
            <w:gridSpan w:val="5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8A711E" w:rsidTr="00524037">
        <w:trPr>
          <w:trHeight w:val="1118"/>
        </w:trPr>
        <w:tc>
          <w:tcPr>
            <w:tcW w:w="6515" w:type="dxa"/>
            <w:gridSpan w:val="3"/>
            <w:shd w:val="clear" w:color="auto" w:fill="auto"/>
            <w:vAlign w:val="center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8A711E" w:rsidTr="00524037">
        <w:tc>
          <w:tcPr>
            <w:tcW w:w="561" w:type="dxa"/>
            <w:shd w:val="clear" w:color="auto" w:fill="auto"/>
            <w:vAlign w:val="center"/>
          </w:tcPr>
          <w:p w:rsidR="008A711E" w:rsidRDefault="008A711E" w:rsidP="005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11E" w:rsidRDefault="008A711E" w:rsidP="005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711E" w:rsidRDefault="008A711E" w:rsidP="005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8A711E" w:rsidRDefault="008A711E" w:rsidP="005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711E" w:rsidRDefault="008A711E" w:rsidP="005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8A711E" w:rsidRDefault="008A711E" w:rsidP="00524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8A711E" w:rsidTr="00524037">
        <w:trPr>
          <w:trHeight w:val="610"/>
        </w:trPr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2019.03.13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rPr>
          <w:trHeight w:val="547"/>
        </w:trPr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2019.03.20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n,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rPr>
          <w:trHeight w:val="570"/>
        </w:trPr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2019.03.27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 warsztaty</w:t>
            </w:r>
          </w:p>
        </w:tc>
      </w:tr>
      <w:tr w:rsidR="008A711E" w:rsidTr="00524037">
        <w:trPr>
          <w:trHeight w:val="705"/>
        </w:trPr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2019.04.03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rPr>
          <w:trHeight w:val="545"/>
        </w:trPr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2019.04.10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Koszalin, ul Śniadeckich 2, Sala CIWE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rPr>
          <w:trHeight w:val="709"/>
        </w:trPr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2019.04.17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2019.04.24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2019.05.08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2019.05.15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2019.05.22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Koszalin, ul 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c>
          <w:tcPr>
            <w:tcW w:w="56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2019.05.29</w:t>
            </w:r>
          </w:p>
        </w:tc>
        <w:tc>
          <w:tcPr>
            <w:tcW w:w="4111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5636" w:type="dxa"/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  <w:tr w:rsidR="008A711E" w:rsidTr="00524037">
        <w:tc>
          <w:tcPr>
            <w:tcW w:w="561" w:type="dxa"/>
            <w:tcBorders>
              <w:top w:val="nil"/>
            </w:tcBorders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2019.06.05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, ul Śniadeckich 2, Sala CIWE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5636" w:type="dxa"/>
            <w:tcBorders>
              <w:top w:val="nil"/>
            </w:tcBorders>
            <w:shd w:val="clear" w:color="auto" w:fill="auto"/>
          </w:tcPr>
          <w:p w:rsidR="008A711E" w:rsidRDefault="008A711E" w:rsidP="00524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/ warsztaty</w:t>
            </w:r>
          </w:p>
        </w:tc>
      </w:tr>
    </w:tbl>
    <w:p w:rsidR="008A711E" w:rsidRDefault="008A711E" w:rsidP="002E3F40"/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561"/>
        <w:gridCol w:w="1843"/>
        <w:gridCol w:w="5141"/>
        <w:gridCol w:w="1410"/>
        <w:gridCol w:w="5039"/>
      </w:tblGrid>
      <w:tr w:rsidR="005011B0" w:rsidRPr="005011B0" w:rsidTr="00095E52">
        <w:trPr>
          <w:trHeight w:val="390"/>
        </w:trPr>
        <w:tc>
          <w:tcPr>
            <w:tcW w:w="13994" w:type="dxa"/>
            <w:gridSpan w:val="5"/>
            <w:shd w:val="clear" w:color="auto" w:fill="auto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011B0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5011B0" w:rsidRPr="005011B0" w:rsidTr="00095E52">
        <w:trPr>
          <w:trHeight w:val="915"/>
        </w:trPr>
        <w:tc>
          <w:tcPr>
            <w:tcW w:w="7545" w:type="dxa"/>
            <w:gridSpan w:val="3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Pr="005011B0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5011B0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5011B0" w:rsidRPr="005011B0" w:rsidTr="00095E52">
        <w:tc>
          <w:tcPr>
            <w:tcW w:w="561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center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center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center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011B0" w:rsidRPr="005011B0" w:rsidRDefault="005011B0" w:rsidP="005011B0">
            <w:pPr>
              <w:spacing w:after="0" w:line="240" w:lineRule="auto"/>
              <w:jc w:val="center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center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center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011B0" w:rsidRPr="005011B0" w:rsidTr="00095E52">
        <w:trPr>
          <w:trHeight w:val="610"/>
        </w:trPr>
        <w:tc>
          <w:tcPr>
            <w:tcW w:w="561" w:type="dxa"/>
            <w:shd w:val="clear" w:color="auto" w:fill="auto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2019.05.08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5011B0" w:rsidRPr="005011B0" w:rsidRDefault="005011B0" w:rsidP="00B87343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</w:tc>
      </w:tr>
      <w:tr w:rsidR="005011B0" w:rsidRPr="005011B0" w:rsidTr="00095E52">
        <w:trPr>
          <w:trHeight w:val="547"/>
        </w:trPr>
        <w:tc>
          <w:tcPr>
            <w:tcW w:w="561" w:type="dxa"/>
            <w:shd w:val="clear" w:color="auto" w:fill="auto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2019.05.15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5011B0" w:rsidRPr="005011B0" w:rsidRDefault="005011B0" w:rsidP="00B87343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</w:tc>
      </w:tr>
      <w:tr w:rsidR="005011B0" w:rsidRPr="005011B0" w:rsidTr="00095E52">
        <w:trPr>
          <w:trHeight w:val="570"/>
        </w:trPr>
        <w:tc>
          <w:tcPr>
            <w:tcW w:w="561" w:type="dxa"/>
            <w:shd w:val="clear" w:color="auto" w:fill="auto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2019.05.22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5011B0" w:rsidRPr="005011B0" w:rsidRDefault="005011B0" w:rsidP="00B87343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</w:tc>
      </w:tr>
      <w:tr w:rsidR="005011B0" w:rsidRPr="005011B0" w:rsidTr="00095E52">
        <w:trPr>
          <w:trHeight w:val="705"/>
        </w:trPr>
        <w:tc>
          <w:tcPr>
            <w:tcW w:w="561" w:type="dxa"/>
            <w:shd w:val="clear" w:color="auto" w:fill="auto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2019.05.29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5011B0" w:rsidRPr="005011B0" w:rsidRDefault="005011B0" w:rsidP="00B87343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</w:tc>
      </w:tr>
      <w:tr w:rsidR="005011B0" w:rsidRPr="005011B0" w:rsidTr="00095E52">
        <w:trPr>
          <w:trHeight w:val="545"/>
        </w:trPr>
        <w:tc>
          <w:tcPr>
            <w:tcW w:w="561" w:type="dxa"/>
            <w:shd w:val="clear" w:color="auto" w:fill="auto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2019.06.05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5011B0" w:rsidRPr="005011B0" w:rsidRDefault="005011B0" w:rsidP="00B87343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Koszali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n, ul Śniadeckich 2, Sala CIWE </w:t>
            </w: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14.00-16.15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011B0" w:rsidRPr="005011B0" w:rsidRDefault="005011B0" w:rsidP="005011B0">
            <w:pPr>
              <w:spacing w:after="0" w:line="240" w:lineRule="auto"/>
              <w:jc w:val="both"/>
            </w:pPr>
            <w:r w:rsidRPr="005011B0">
              <w:rPr>
                <w:rFonts w:ascii="Times New Roman" w:hAnsi="Times New Roman" w:cs="Times New Roman"/>
                <w:sz w:val="24"/>
                <w:szCs w:val="24"/>
              </w:rPr>
              <w:t>Język Angielski branżowy</w:t>
            </w:r>
          </w:p>
        </w:tc>
      </w:tr>
    </w:tbl>
    <w:p w:rsidR="005011B0" w:rsidRDefault="005011B0" w:rsidP="002E3F40"/>
    <w:p w:rsidR="00FF2263" w:rsidRDefault="00FF2263" w:rsidP="002E3F40"/>
    <w:p w:rsidR="00FF2263" w:rsidRDefault="00FF2263" w:rsidP="002E3F40"/>
    <w:p w:rsidR="00FF2263" w:rsidRDefault="00FF2263" w:rsidP="002E3F40"/>
    <w:tbl>
      <w:tblPr>
        <w:tblStyle w:val="Tabela-Siatka3"/>
        <w:tblW w:w="13994" w:type="dxa"/>
        <w:tblLook w:val="04A0" w:firstRow="1" w:lastRow="0" w:firstColumn="1" w:lastColumn="0" w:noHBand="0" w:noVBand="1"/>
      </w:tblPr>
      <w:tblGrid>
        <w:gridCol w:w="561"/>
        <w:gridCol w:w="1843"/>
        <w:gridCol w:w="5141"/>
        <w:gridCol w:w="1410"/>
        <w:gridCol w:w="5039"/>
      </w:tblGrid>
      <w:tr w:rsidR="00483A5A" w:rsidRPr="00483A5A" w:rsidTr="007E7B7A">
        <w:trPr>
          <w:trHeight w:val="390"/>
        </w:trPr>
        <w:tc>
          <w:tcPr>
            <w:tcW w:w="13994" w:type="dxa"/>
            <w:gridSpan w:val="5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483A5A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483A5A" w:rsidRPr="00483A5A" w:rsidTr="007E7B7A">
        <w:trPr>
          <w:trHeight w:val="915"/>
        </w:trPr>
        <w:tc>
          <w:tcPr>
            <w:tcW w:w="7545" w:type="dxa"/>
            <w:gridSpan w:val="3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Pr="00483A5A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483A5A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483A5A" w:rsidRPr="00483A5A" w:rsidTr="007E7B7A">
        <w:tc>
          <w:tcPr>
            <w:tcW w:w="561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center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center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center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483A5A" w:rsidRPr="00483A5A" w:rsidRDefault="00483A5A" w:rsidP="00483A5A">
            <w:pPr>
              <w:spacing w:after="0" w:line="240" w:lineRule="auto"/>
              <w:jc w:val="center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center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center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483A5A" w:rsidRPr="00483A5A" w:rsidTr="007E7B7A">
        <w:trPr>
          <w:trHeight w:val="61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2019.05.27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Projektowanie stron na urządzenia mobilne</w:t>
            </w:r>
          </w:p>
        </w:tc>
      </w:tr>
      <w:tr w:rsidR="00483A5A" w:rsidRPr="00483A5A" w:rsidTr="007E7B7A">
        <w:trPr>
          <w:trHeight w:val="547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2019.05.28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Projektowanie stron na urządzenia mobilne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2019.05.29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Projektowanie stron na urządzenia mobilne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2019.06.15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Programowanie zaawansowane na platformę Android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2019.06.17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Programowanie zaawansowane na platformę Android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2019.06.18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Programowanie zaawansowane na platformę Android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2019.06.19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Programowanie zaawansowane na platformę Android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2019.06.24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Zagadnienia bezpieczeństwa w systemie Windows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2019.06.25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Zagadnienia bezpieczeństwa w systemie Windows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2019.06.26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Zagadnienia bezpieczeństwa w systemie Windows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2019.06.27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Bezpieczeństwo systemów mobilnych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2019.06.28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Bezpieczeństwo systemów mobilnych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2019.06.27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Zagadnienia bezpieczeństwa w systemie Linux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2019.06.28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Zagadnienia bezpieczeństwa w systemie Linux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2019.06.29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Zagadnienia bezpieczeństwa w systemie Linux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2019.06.27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CIWE,</w:t>
            </w:r>
            <w:r w:rsidR="00B8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Programowanie zaawansowane w wybranych językach programowania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2019.06.28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Koszalin, ul Śniadeckich 2, Sala CIWE 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Programowanie zaawansowane w wybranych językach programowania</w:t>
            </w:r>
          </w:p>
        </w:tc>
      </w:tr>
      <w:tr w:rsidR="00483A5A" w:rsidRPr="00483A5A" w:rsidTr="007E7B7A">
        <w:trPr>
          <w:trHeight w:val="570"/>
        </w:trPr>
        <w:tc>
          <w:tcPr>
            <w:tcW w:w="561" w:type="dxa"/>
            <w:shd w:val="clear" w:color="auto" w:fill="auto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2019.06.29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483A5A" w:rsidRPr="00483A5A" w:rsidRDefault="00483A5A" w:rsidP="00B87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 xml:space="preserve">Koszalin, ul Śniadeckich 2, Sala CIWE </w:t>
            </w:r>
            <w:bookmarkStart w:id="0" w:name="_GoBack"/>
            <w:bookmarkEnd w:id="0"/>
            <w:r w:rsidRPr="00483A5A">
              <w:rPr>
                <w:rFonts w:ascii="Times New Roman" w:hAnsi="Times New Roman" w:cs="Times New Roman"/>
                <w:sz w:val="24"/>
                <w:szCs w:val="24"/>
              </w:rPr>
              <w:t xml:space="preserve"> bud 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3A5A" w:rsidRPr="00483A5A" w:rsidRDefault="00483A5A" w:rsidP="00483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5A">
              <w:rPr>
                <w:rFonts w:ascii="Times New Roman" w:hAnsi="Times New Roman" w:cs="Times New Roman"/>
                <w:sz w:val="24"/>
                <w:szCs w:val="24"/>
              </w:rPr>
              <w:t>Programowanie zaawansowane w wybranych językach programowania</w:t>
            </w:r>
          </w:p>
        </w:tc>
      </w:tr>
    </w:tbl>
    <w:p w:rsidR="00483A5A" w:rsidRDefault="00483A5A" w:rsidP="002E3F40"/>
    <w:sectPr w:rsidR="00483A5A" w:rsidSect="002E3F40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A7" w:rsidRDefault="00D67106">
      <w:pPr>
        <w:spacing w:after="0" w:line="240" w:lineRule="auto"/>
      </w:pPr>
      <w:r>
        <w:separator/>
      </w:r>
    </w:p>
  </w:endnote>
  <w:endnote w:type="continuationSeparator" w:id="0">
    <w:p w:rsidR="00343CA7" w:rsidRDefault="00D6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A7" w:rsidRDefault="00D67106">
      <w:pPr>
        <w:spacing w:after="0" w:line="240" w:lineRule="auto"/>
      </w:pPr>
      <w:r>
        <w:separator/>
      </w:r>
    </w:p>
  </w:footnote>
  <w:footnote w:type="continuationSeparator" w:id="0">
    <w:p w:rsidR="00343CA7" w:rsidRDefault="00D6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82" w:rsidRDefault="00D67106">
    <w:pPr>
      <w:pStyle w:val="Nagwek"/>
      <w:jc w:val="center"/>
    </w:pPr>
    <w:r>
      <w:rPr>
        <w:noProof/>
        <w:lang w:eastAsia="pl-PL"/>
      </w:rPr>
      <w:drawing>
        <wp:inline distT="0" distB="6350" distL="0" distR="8890">
          <wp:extent cx="7364095" cy="189928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2"/>
    <w:rsid w:val="002E3F40"/>
    <w:rsid w:val="00343CA7"/>
    <w:rsid w:val="00483A5A"/>
    <w:rsid w:val="005011B0"/>
    <w:rsid w:val="00572208"/>
    <w:rsid w:val="008A711E"/>
    <w:rsid w:val="00B87343"/>
    <w:rsid w:val="00D67106"/>
    <w:rsid w:val="00DA0882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F895"/>
  <w15:docId w15:val="{5E3AB4D6-F587-4CD4-A7DD-DA1F37BD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011B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2263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83A5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D5A6-32A8-417B-A4C0-9E02B7F5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1071</Words>
  <Characters>6429</Characters>
  <Application>Microsoft Office Word</Application>
  <DocSecurity>0</DocSecurity>
  <Lines>53</Lines>
  <Paragraphs>14</Paragraphs>
  <ScaleCrop>false</ScaleCrop>
  <Company>Hewlett-Packard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2019-06-12T11:44:00Z</dcterms:created>
  <dcterms:modified xsi:type="dcterms:W3CDTF">2019-06-12T11:44:00Z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