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RPr="00F17724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Pr="00F17724" w:rsidRDefault="00426D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Nazwa beneficjenta: </w:t>
            </w:r>
            <w:r w:rsidRPr="00F17724">
              <w:rPr>
                <w:rFonts w:ascii="Times New Roman" w:hAnsi="Times New Roman" w:cs="Times New Roman"/>
                <w:b/>
                <w:sz w:val="18"/>
                <w:szCs w:val="18"/>
              </w:rPr>
              <w:t>Politechnika Koszalińska, Wydział Elektroniki i informatyki.</w:t>
            </w:r>
          </w:p>
        </w:tc>
      </w:tr>
      <w:tr w:rsidR="00A30E17" w:rsidRPr="00F17724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Tytuł projektu: </w:t>
            </w:r>
            <w:r w:rsidRPr="00F17724">
              <w:rPr>
                <w:rFonts w:ascii="Times New Roman" w:hAnsi="Times New Roman" w:cs="Times New Roman"/>
                <w:b/>
                <w:sz w:val="18"/>
                <w:szCs w:val="18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 Nr projektu: </w:t>
            </w:r>
            <w:r w:rsidRPr="00F17724">
              <w:rPr>
                <w:rFonts w:ascii="Times New Roman" w:hAnsi="Times New Roman" w:cs="Times New Roman"/>
                <w:b/>
                <w:sz w:val="18"/>
                <w:szCs w:val="18"/>
              </w:rPr>
              <w:t>POWR.03.05.00-00-Z219/17</w:t>
            </w:r>
          </w:p>
        </w:tc>
      </w:tr>
      <w:tr w:rsidR="00A30E17" w:rsidRPr="00F17724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Miejsce </w:t>
            </w:r>
          </w:p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Pr="00F17724" w:rsidRDefault="00426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Tytuł/rodzaj realizowanego wsparcia</w:t>
            </w:r>
          </w:p>
        </w:tc>
      </w:tr>
      <w:tr w:rsidR="00166704" w:rsidRPr="00F17724" w:rsidTr="00D47FE2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66704" w:rsidRPr="00F17724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6EE" w:rsidRPr="00F17724" w:rsidRDefault="008D77EB" w:rsidP="00F14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25.02.2020r.</w:t>
            </w:r>
          </w:p>
          <w:p w:rsidR="00D47FE2" w:rsidRPr="00F17724" w:rsidRDefault="00D47FE2" w:rsidP="00F14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02.03.2020r.</w:t>
            </w:r>
          </w:p>
          <w:p w:rsidR="00D47FE2" w:rsidRPr="00F17724" w:rsidRDefault="00D47FE2" w:rsidP="00F14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05.03.2020r.</w:t>
            </w:r>
          </w:p>
          <w:p w:rsidR="00B73505" w:rsidRPr="00F17724" w:rsidRDefault="00B73505" w:rsidP="00F14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7F" w:rsidRPr="00F17724" w:rsidRDefault="00415F7F" w:rsidP="00F143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04.05.2020r.</w:t>
            </w:r>
          </w:p>
          <w:p w:rsidR="00D47FE2" w:rsidRPr="00F17724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07.05.2020r.</w:t>
            </w:r>
          </w:p>
          <w:p w:rsidR="00415F7F" w:rsidRPr="00F17724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11.05.2020r.</w:t>
            </w:r>
          </w:p>
          <w:p w:rsidR="00415F7F" w:rsidRPr="00F17724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14.05.2020r.</w:t>
            </w:r>
          </w:p>
          <w:p w:rsidR="00415F7F" w:rsidRPr="00F17724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18.05.2020r.</w:t>
            </w:r>
          </w:p>
          <w:p w:rsidR="00415F7F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21.05.2020r.</w:t>
            </w:r>
          </w:p>
          <w:p w:rsidR="005A2BB9" w:rsidRPr="00F17724" w:rsidRDefault="005A2BB9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25.05.2020r.</w:t>
            </w:r>
          </w:p>
          <w:p w:rsidR="00415F7F" w:rsidRPr="00F17724" w:rsidRDefault="00415F7F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28.05.2020r.</w:t>
            </w:r>
          </w:p>
          <w:p w:rsidR="00B73505" w:rsidRPr="00F17724" w:rsidRDefault="00B73505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01.06.2020r.</w:t>
            </w:r>
          </w:p>
          <w:p w:rsidR="00B73505" w:rsidRPr="00F17724" w:rsidRDefault="00B73505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04.06.2020r.</w:t>
            </w:r>
          </w:p>
          <w:p w:rsidR="00B73505" w:rsidRPr="00F17724" w:rsidRDefault="00B73505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08.06.2020r</w:t>
            </w:r>
          </w:p>
          <w:p w:rsidR="00B73505" w:rsidRDefault="00B73505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15.06.2020r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03.07.2020r.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17.07.2020r.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31.07.2020r.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07.08.2020r.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28.08.2020r.</w:t>
            </w:r>
          </w:p>
          <w:p w:rsidR="00B23BE0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04.09.2020r.</w:t>
            </w:r>
          </w:p>
          <w:p w:rsidR="00B23BE0" w:rsidRPr="00F17724" w:rsidRDefault="00B23BE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6206D7" w:rsidRPr="00F17724">
              <w:rPr>
                <w:rFonts w:ascii="Times New Roman" w:hAnsi="Times New Roman" w:cs="Times New Roman"/>
                <w:sz w:val="18"/>
                <w:szCs w:val="18"/>
              </w:rPr>
              <w:t>niadeckich 2, LIWE</w:t>
            </w: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F7F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Zaję</w:t>
            </w:r>
            <w:r w:rsidR="00415F7F"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cia </w:t>
            </w: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w fo</w:t>
            </w:r>
            <w:r w:rsidR="00415F7F" w:rsidRPr="00F17724">
              <w:rPr>
                <w:rFonts w:ascii="Times New Roman" w:hAnsi="Times New Roman" w:cs="Times New Roman"/>
                <w:sz w:val="18"/>
                <w:szCs w:val="18"/>
              </w:rPr>
              <w:t>rmie zdalnej</w:t>
            </w: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505" w:rsidRPr="00F17724" w:rsidRDefault="00B73505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="00166704" w:rsidRPr="00F17724" w:rsidRDefault="008D77EB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8F2801" w:rsidRPr="00F17724" w:rsidRDefault="008F2801" w:rsidP="008F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D47FE2" w:rsidRPr="00F17724" w:rsidRDefault="00A53C9C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2801" w:rsidRPr="00F17724">
              <w:rPr>
                <w:rFonts w:ascii="Times New Roman" w:hAnsi="Times New Roman" w:cs="Times New Roman"/>
                <w:sz w:val="18"/>
                <w:szCs w:val="18"/>
              </w:rPr>
              <w:t>8.00-10.15</w:t>
            </w:r>
          </w:p>
          <w:p w:rsidR="00B73505" w:rsidRPr="00F17724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C9C" w:rsidRPr="00F17724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415F7F" w:rsidRPr="00F17724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15F7F" w:rsidRPr="00F17724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415F7F" w:rsidRPr="00F17724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15F7F" w:rsidRPr="00F17724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415F7F" w:rsidRDefault="00415F7F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5A2BB9" w:rsidRPr="00F17724" w:rsidRDefault="005A2BB9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B73505" w:rsidRPr="00F17724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B73505" w:rsidRPr="00F17724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B73505" w:rsidRPr="00F17724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B73505" w:rsidRPr="00F17724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B73505" w:rsidRDefault="00B73505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B23BE0" w:rsidRPr="00F17724" w:rsidRDefault="00B23BE0" w:rsidP="006D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F17724" w:rsidRDefault="008D77EB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Witryna i system rozgrywek Koszalińskiej Amatorskiej Ligi Koszykówki</w:t>
            </w:r>
          </w:p>
        </w:tc>
      </w:tr>
      <w:tr w:rsidR="00671EF2" w:rsidRPr="00F17724" w:rsidTr="00A22F99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671EF2" w:rsidRPr="00F17724" w:rsidRDefault="00290D2B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04.05.2020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05.05.2020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11.05.2020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12.05.2020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18.05.2020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25.05.2020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  <w:p w:rsidR="006D2C9D" w:rsidRPr="00F17724" w:rsidRDefault="006D2C9D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  <w:p w:rsidR="00671EF2" w:rsidRDefault="006D2C9D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08.06.2020</w:t>
            </w:r>
          </w:p>
          <w:p w:rsidR="00430830" w:rsidRPr="00F17724" w:rsidRDefault="00430830" w:rsidP="006D2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1EF2" w:rsidRPr="00F17724" w:rsidRDefault="006D2C9D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Zajęcia w formie zdalnej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71EF2" w:rsidRPr="00F17724" w:rsidRDefault="00671EF2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18.00-21.00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671EF2" w:rsidRPr="00F17724" w:rsidRDefault="00671EF2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Akademia </w:t>
            </w:r>
            <w:proofErr w:type="spellStart"/>
            <w:r w:rsidRPr="00F17724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F17724">
              <w:rPr>
                <w:rFonts w:ascii="Times New Roman" w:hAnsi="Times New Roman" w:cs="Times New Roman"/>
                <w:sz w:val="18"/>
                <w:szCs w:val="18"/>
              </w:rPr>
              <w:t xml:space="preserve"> Start</w:t>
            </w:r>
          </w:p>
        </w:tc>
      </w:tr>
      <w:tr w:rsidR="001850AC" w:rsidRPr="00F17724" w:rsidTr="00A22F99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850AC" w:rsidRDefault="001850AC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850AC" w:rsidRDefault="00886C0B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29.06.2020r.</w:t>
            </w:r>
          </w:p>
          <w:p w:rsidR="00886C0B" w:rsidRDefault="00886C0B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30.06.2020r</w:t>
            </w:r>
          </w:p>
          <w:p w:rsidR="00886C0B" w:rsidRPr="00F17724" w:rsidRDefault="00886C0B" w:rsidP="006D2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01.07.2020r.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850AC" w:rsidRPr="00F17724" w:rsidRDefault="008D5813" w:rsidP="008D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Śniadeckich 2, LIWE, sala D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850AC" w:rsidRDefault="00886C0B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10.00-18.00</w:t>
            </w:r>
          </w:p>
          <w:p w:rsidR="00886C0B" w:rsidRDefault="00142205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10.00-17.3</w:t>
            </w:r>
            <w:r w:rsidR="00886C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86C0B" w:rsidRPr="00F17724" w:rsidRDefault="00142205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08.00-15</w:t>
            </w:r>
            <w:r w:rsidR="00886C0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850AC" w:rsidRPr="00F17724" w:rsidRDefault="007D72A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Programowanie zaawansowane na platformę android</w:t>
            </w:r>
          </w:p>
        </w:tc>
      </w:tr>
    </w:tbl>
    <w:p w:rsidR="00A30E17" w:rsidRPr="00F14337" w:rsidRDefault="00A30E17"/>
    <w:sectPr w:rsidR="00A30E17" w:rsidRPr="00F14337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AE" w:rsidRDefault="00BD31AE">
      <w:pPr>
        <w:spacing w:after="0" w:line="240" w:lineRule="auto"/>
      </w:pPr>
      <w:r>
        <w:separator/>
      </w:r>
    </w:p>
  </w:endnote>
  <w:endnote w:type="continuationSeparator" w:id="0">
    <w:p w:rsidR="00BD31AE" w:rsidRDefault="00B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AE" w:rsidRDefault="00BD31AE">
      <w:pPr>
        <w:spacing w:after="0" w:line="240" w:lineRule="auto"/>
      </w:pPr>
      <w:r>
        <w:separator/>
      </w:r>
    </w:p>
  </w:footnote>
  <w:footnote w:type="continuationSeparator" w:id="0">
    <w:p w:rsidR="00BD31AE" w:rsidRDefault="00BD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614CF"/>
    <w:rsid w:val="000650E8"/>
    <w:rsid w:val="000A56EE"/>
    <w:rsid w:val="0011597C"/>
    <w:rsid w:val="00133FE7"/>
    <w:rsid w:val="00142205"/>
    <w:rsid w:val="00166704"/>
    <w:rsid w:val="001850AC"/>
    <w:rsid w:val="001D199D"/>
    <w:rsid w:val="001D3BAD"/>
    <w:rsid w:val="001E7680"/>
    <w:rsid w:val="00231A2F"/>
    <w:rsid w:val="00243D3E"/>
    <w:rsid w:val="00283300"/>
    <w:rsid w:val="00290D2B"/>
    <w:rsid w:val="002B79AC"/>
    <w:rsid w:val="002D5287"/>
    <w:rsid w:val="002F01E1"/>
    <w:rsid w:val="00323206"/>
    <w:rsid w:val="00334847"/>
    <w:rsid w:val="00370B72"/>
    <w:rsid w:val="00376C4C"/>
    <w:rsid w:val="0038360C"/>
    <w:rsid w:val="003E1C6E"/>
    <w:rsid w:val="003E5088"/>
    <w:rsid w:val="003F0776"/>
    <w:rsid w:val="003F1E93"/>
    <w:rsid w:val="00415F7F"/>
    <w:rsid w:val="00426D42"/>
    <w:rsid w:val="00430830"/>
    <w:rsid w:val="004342AB"/>
    <w:rsid w:val="00441BA1"/>
    <w:rsid w:val="00465F38"/>
    <w:rsid w:val="004F6CBA"/>
    <w:rsid w:val="00520B15"/>
    <w:rsid w:val="005A2BB9"/>
    <w:rsid w:val="005E0379"/>
    <w:rsid w:val="006206D7"/>
    <w:rsid w:val="00656830"/>
    <w:rsid w:val="00671EF2"/>
    <w:rsid w:val="00695B65"/>
    <w:rsid w:val="006D2C9D"/>
    <w:rsid w:val="006E4D34"/>
    <w:rsid w:val="006F3C55"/>
    <w:rsid w:val="006F760D"/>
    <w:rsid w:val="0072427A"/>
    <w:rsid w:val="007D72A7"/>
    <w:rsid w:val="00881F63"/>
    <w:rsid w:val="00886C0B"/>
    <w:rsid w:val="00896B9B"/>
    <w:rsid w:val="008A2291"/>
    <w:rsid w:val="008D5813"/>
    <w:rsid w:val="008D77EB"/>
    <w:rsid w:val="008F2801"/>
    <w:rsid w:val="00992EDF"/>
    <w:rsid w:val="009A470E"/>
    <w:rsid w:val="009A4D71"/>
    <w:rsid w:val="009F28CA"/>
    <w:rsid w:val="00A056EE"/>
    <w:rsid w:val="00A1460B"/>
    <w:rsid w:val="00A22F99"/>
    <w:rsid w:val="00A260D8"/>
    <w:rsid w:val="00A30E17"/>
    <w:rsid w:val="00A37EE1"/>
    <w:rsid w:val="00A53C9C"/>
    <w:rsid w:val="00A66AB8"/>
    <w:rsid w:val="00B00D5B"/>
    <w:rsid w:val="00B14586"/>
    <w:rsid w:val="00B23BE0"/>
    <w:rsid w:val="00B547C7"/>
    <w:rsid w:val="00B73505"/>
    <w:rsid w:val="00B7735E"/>
    <w:rsid w:val="00B87F30"/>
    <w:rsid w:val="00BD31AE"/>
    <w:rsid w:val="00C82B31"/>
    <w:rsid w:val="00C96D5D"/>
    <w:rsid w:val="00CB25E4"/>
    <w:rsid w:val="00D13D5C"/>
    <w:rsid w:val="00D23A0B"/>
    <w:rsid w:val="00D47FE2"/>
    <w:rsid w:val="00DE1F6F"/>
    <w:rsid w:val="00E00D17"/>
    <w:rsid w:val="00E0738E"/>
    <w:rsid w:val="00E416CE"/>
    <w:rsid w:val="00E61D71"/>
    <w:rsid w:val="00E64E4F"/>
    <w:rsid w:val="00EC47C5"/>
    <w:rsid w:val="00EC7734"/>
    <w:rsid w:val="00EF4CC6"/>
    <w:rsid w:val="00F14337"/>
    <w:rsid w:val="00F17724"/>
    <w:rsid w:val="00F245B1"/>
    <w:rsid w:val="00FB460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297A-7AFE-4837-A1A3-BD02300A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2020-06-30T08:31:00Z</dcterms:created>
  <dcterms:modified xsi:type="dcterms:W3CDTF">2020-06-30T08:31:00Z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