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BC" w:rsidRDefault="000464BC">
      <w:bookmarkStart w:id="0" w:name="_GoBack"/>
      <w:bookmarkEnd w:id="0"/>
    </w:p>
    <w:p w:rsidR="000464BC" w:rsidRDefault="00316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WSPÓŁPRACY ZE SZKOŁAMI</w:t>
      </w:r>
    </w:p>
    <w:tbl>
      <w:tblPr>
        <w:tblStyle w:val="Tabela-Siatka"/>
        <w:tblW w:w="1410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224"/>
        <w:gridCol w:w="1843"/>
        <w:gridCol w:w="5636"/>
      </w:tblGrid>
      <w:tr w:rsidR="000464BC" w:rsidTr="003E5F07">
        <w:trPr>
          <w:trHeight w:val="712"/>
        </w:trPr>
        <w:tc>
          <w:tcPr>
            <w:tcW w:w="14108" w:type="dxa"/>
            <w:gridSpan w:val="5"/>
            <w:vAlign w:val="center"/>
          </w:tcPr>
          <w:p w:rsidR="000464BC" w:rsidRDefault="0031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0464BC" w:rsidTr="003E5F07">
        <w:trPr>
          <w:trHeight w:val="1118"/>
        </w:trPr>
        <w:tc>
          <w:tcPr>
            <w:tcW w:w="6629" w:type="dxa"/>
            <w:gridSpan w:val="3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projektu: </w:t>
            </w:r>
          </w:p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 kształci kadry dla transformacji energetycznej</w:t>
            </w:r>
          </w:p>
        </w:tc>
        <w:tc>
          <w:tcPr>
            <w:tcW w:w="7479" w:type="dxa"/>
            <w:gridSpan w:val="2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FERS.01.05-IP.08-0014/23</w:t>
            </w:r>
          </w:p>
        </w:tc>
      </w:tr>
      <w:tr w:rsidR="000464BC" w:rsidTr="003E5F07">
        <w:tc>
          <w:tcPr>
            <w:tcW w:w="562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24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</w:t>
            </w:r>
          </w:p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F7DCA" w:rsidRDefault="00EE4FF6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F7DCA">
              <w:rPr>
                <w:rFonts w:ascii="Times New Roman" w:eastAsia="Calibri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4224" w:type="dxa"/>
            <w:vAlign w:val="center"/>
          </w:tcPr>
          <w:p w:rsidR="00784A45" w:rsidRDefault="009F7DCA" w:rsidP="0076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nr 7 </w:t>
            </w:r>
          </w:p>
          <w:p w:rsidR="009F7DCA" w:rsidRDefault="009F7DCA" w:rsidP="0076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im. Bronisława Bukowskiego</w:t>
            </w:r>
          </w:p>
          <w:p w:rsidR="009F7DCA" w:rsidRDefault="009F7DCA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Orląt Lwowskich 18 Koszalin</w:t>
            </w:r>
          </w:p>
        </w:tc>
        <w:tc>
          <w:tcPr>
            <w:tcW w:w="1843" w:type="dxa"/>
            <w:vAlign w:val="center"/>
          </w:tcPr>
          <w:p w:rsidR="009F7DCA" w:rsidRDefault="009F7DCA" w:rsidP="009F7D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9:40 – 10:25</w:t>
            </w:r>
          </w:p>
          <w:p w:rsidR="009F7DCA" w:rsidRDefault="009F7DCA" w:rsidP="009F7D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5636" w:type="dxa"/>
            <w:vAlign w:val="center"/>
          </w:tcPr>
          <w:p w:rsidR="009F7DCA" w:rsidRDefault="009F7DCA" w:rsidP="007641DD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9F7DCA" w:rsidRDefault="009F7DCA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„Elektryk” </w:t>
            </w:r>
          </w:p>
          <w:p w:rsidR="009F7DCA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im. Noblistów Polskich w Słupsku </w:t>
            </w:r>
          </w:p>
          <w:p w:rsidR="009F7DCA" w:rsidRPr="009C17AB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 ul. Szczecińska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>Słupsk</w:t>
            </w:r>
          </w:p>
        </w:tc>
        <w:tc>
          <w:tcPr>
            <w:tcW w:w="1843" w:type="dxa"/>
            <w:vAlign w:val="center"/>
          </w:tcPr>
          <w:p w:rsidR="009F7DCA" w:rsidRDefault="009F7DCA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5636" w:type="dxa"/>
            <w:vAlign w:val="center"/>
          </w:tcPr>
          <w:p w:rsidR="009F7DCA" w:rsidRDefault="009F7DCA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F7DCA" w:rsidRDefault="009F7DCA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Pr="00CE0D53" w:rsidRDefault="00364212" w:rsidP="00CE0D5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9F7DCA"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Zespół Szkół Agrotechnicznych</w:t>
              </w:r>
              <w:r w:rsidR="00407F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r w:rsidR="009F7DCA"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im. Władysława Reymonta w Słupsku </w:t>
              </w:r>
            </w:hyperlink>
          </w:p>
          <w:p w:rsidR="009F7DCA" w:rsidRPr="00460F73" w:rsidRDefault="009F7DCA" w:rsidP="00CE0D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>ul. Szczecińska 36  Słupsk</w:t>
            </w:r>
          </w:p>
        </w:tc>
        <w:tc>
          <w:tcPr>
            <w:tcW w:w="1843" w:type="dxa"/>
            <w:vAlign w:val="center"/>
          </w:tcPr>
          <w:p w:rsidR="009F7DCA" w:rsidRDefault="009F7DCA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5636" w:type="dxa"/>
            <w:vAlign w:val="center"/>
          </w:tcPr>
          <w:p w:rsidR="009F7DCA" w:rsidRDefault="009F7DCA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F7DCA" w:rsidRDefault="009F7DCA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Pr="003E5F07" w:rsidRDefault="009F7DCA" w:rsidP="00170ACD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espół Szkół B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udowlanych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 K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ształce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nia </w:t>
            </w:r>
            <w:r w:rsidRPr="003E5F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Ustawicznego w Słupsku</w:t>
            </w:r>
          </w:p>
          <w:p w:rsidR="009F7DCA" w:rsidRPr="00170ACD" w:rsidRDefault="009F7DCA" w:rsidP="003E5F07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E5F07">
              <w:rPr>
                <w:rFonts w:ascii="Times New Roman" w:hAnsi="Times New Roman" w:cs="Times New Roman"/>
                <w:sz w:val="24"/>
                <w:szCs w:val="24"/>
              </w:rPr>
              <w:t>ul. Królowej Jadwigi 3  Słupsk</w:t>
            </w:r>
          </w:p>
        </w:tc>
        <w:tc>
          <w:tcPr>
            <w:tcW w:w="1843" w:type="dxa"/>
            <w:vAlign w:val="center"/>
          </w:tcPr>
          <w:p w:rsidR="009F7DCA" w:rsidRDefault="009F7DCA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5636" w:type="dxa"/>
            <w:vAlign w:val="center"/>
          </w:tcPr>
          <w:p w:rsidR="009F7DCA" w:rsidRDefault="009F7DCA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4224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Zespół Szkół nr 9, im. Romualda Traugutta</w:t>
            </w:r>
          </w:p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Jedności 9 Koszalin</w:t>
            </w:r>
          </w:p>
        </w:tc>
        <w:tc>
          <w:tcPr>
            <w:tcW w:w="1843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 – 14:10</w:t>
            </w:r>
          </w:p>
        </w:tc>
        <w:tc>
          <w:tcPr>
            <w:tcW w:w="5636" w:type="dxa"/>
            <w:vAlign w:val="center"/>
          </w:tcPr>
          <w:p w:rsidR="009F7DCA" w:rsidRDefault="009F7DCA" w:rsidP="0061268B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</w:tbl>
    <w:p w:rsidR="000464BC" w:rsidRDefault="00046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BC" w:rsidSect="000464BC">
      <w:head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11" w:rsidRDefault="00E15111" w:rsidP="000464BC">
      <w:pPr>
        <w:spacing w:after="0" w:line="240" w:lineRule="auto"/>
      </w:pPr>
      <w:r>
        <w:separator/>
      </w:r>
    </w:p>
  </w:endnote>
  <w:endnote w:type="continuationSeparator" w:id="0">
    <w:p w:rsidR="00E15111" w:rsidRDefault="00E15111" w:rsidP="000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11" w:rsidRDefault="00E15111" w:rsidP="000464BC">
      <w:pPr>
        <w:spacing w:after="0" w:line="240" w:lineRule="auto"/>
      </w:pPr>
      <w:r>
        <w:separator/>
      </w:r>
    </w:p>
  </w:footnote>
  <w:footnote w:type="continuationSeparator" w:id="0">
    <w:p w:rsidR="00E15111" w:rsidRDefault="00E15111" w:rsidP="000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BC" w:rsidRDefault="00316BBB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8892540" cy="2395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C"/>
    <w:rsid w:val="000464BC"/>
    <w:rsid w:val="00170ACD"/>
    <w:rsid w:val="001739D3"/>
    <w:rsid w:val="00316BBB"/>
    <w:rsid w:val="00364212"/>
    <w:rsid w:val="00367B28"/>
    <w:rsid w:val="003E5F07"/>
    <w:rsid w:val="00407F67"/>
    <w:rsid w:val="00460F73"/>
    <w:rsid w:val="00660909"/>
    <w:rsid w:val="0066295F"/>
    <w:rsid w:val="006D6945"/>
    <w:rsid w:val="00784A45"/>
    <w:rsid w:val="007D3D8D"/>
    <w:rsid w:val="007F63B4"/>
    <w:rsid w:val="008B0ED2"/>
    <w:rsid w:val="009128CF"/>
    <w:rsid w:val="009C17AB"/>
    <w:rsid w:val="009F7DCA"/>
    <w:rsid w:val="00CE0D53"/>
    <w:rsid w:val="00E15111"/>
    <w:rsid w:val="00E31996"/>
    <w:rsid w:val="00EE4FF6"/>
    <w:rsid w:val="00F53629"/>
    <w:rsid w:val="00F77D00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28EA-883D-42AB-9B39-9E4780C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DC5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70AC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1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464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64BC"/>
    <w:pPr>
      <w:spacing w:after="140" w:line="276" w:lineRule="auto"/>
    </w:pPr>
  </w:style>
  <w:style w:type="paragraph" w:styleId="Lista">
    <w:name w:val="List"/>
    <w:basedOn w:val="Tekstpodstawowy"/>
    <w:rsid w:val="000464BC"/>
    <w:rPr>
      <w:rFonts w:cs="Arial"/>
    </w:rPr>
  </w:style>
  <w:style w:type="paragraph" w:customStyle="1" w:styleId="Legenda1">
    <w:name w:val="Legenda1"/>
    <w:basedOn w:val="Normalny"/>
    <w:qFormat/>
    <w:rsid w:val="00046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64B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464BC"/>
  </w:style>
  <w:style w:type="paragraph" w:customStyle="1" w:styleId="Nagwek10">
    <w:name w:val="Nagłówek1"/>
    <w:basedOn w:val="Normalny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E0D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0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jNjquEutqEAxUqbPEDHU8dA9kQ4kB6BAhKEAM&amp;url=%2Fmaps%2Fplace%2F%2Fdata%3D!4m2!3m1!1s0x46fe19f8e850ce09%3A0xef91572f2266009b%3Fsa%3DX%26ved%3D1t%3A8290%26ictx%3D111&amp;usg=AOvVaw1a0PSBvZQF7DjbKxfPLMaS&amp;opi=899784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cp:lastPrinted>2024-03-04T11:07:00Z</cp:lastPrinted>
  <dcterms:created xsi:type="dcterms:W3CDTF">2024-04-08T12:12:00Z</dcterms:created>
  <dcterms:modified xsi:type="dcterms:W3CDTF">2024-04-08T12:12:00Z</dcterms:modified>
  <dc:language>pl-PL</dc:language>
</cp:coreProperties>
</file>