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C8A0F" w14:textId="77777777" w:rsidR="007406BF" w:rsidRDefault="007406BF"/>
    <w:p w14:paraId="4D5900D8" w14:textId="77777777" w:rsidR="00A9702F" w:rsidRDefault="00597D6C" w:rsidP="00597D6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97D6C">
        <w:rPr>
          <w:rFonts w:ascii="Times New Roman" w:hAnsi="Times New Roman" w:cs="Times New Roman"/>
          <w:b/>
          <w:sz w:val="36"/>
          <w:szCs w:val="36"/>
        </w:rPr>
        <w:t>HARMONOGRAM FORM WSPARCIA</w:t>
      </w:r>
    </w:p>
    <w:tbl>
      <w:tblPr>
        <w:tblStyle w:val="Tabela-Siatka"/>
        <w:tblW w:w="14596" w:type="dxa"/>
        <w:tblLayout w:type="fixed"/>
        <w:tblLook w:val="04A0" w:firstRow="1" w:lastRow="0" w:firstColumn="1" w:lastColumn="0" w:noHBand="0" w:noVBand="1"/>
      </w:tblPr>
      <w:tblGrid>
        <w:gridCol w:w="562"/>
        <w:gridCol w:w="1281"/>
        <w:gridCol w:w="562"/>
        <w:gridCol w:w="4111"/>
        <w:gridCol w:w="3686"/>
        <w:gridCol w:w="4394"/>
      </w:tblGrid>
      <w:tr w:rsidR="00365C73" w14:paraId="5C294E2F" w14:textId="77777777" w:rsidTr="00365C73">
        <w:trPr>
          <w:trHeight w:val="712"/>
        </w:trPr>
        <w:tc>
          <w:tcPr>
            <w:tcW w:w="1843" w:type="dxa"/>
            <w:gridSpan w:val="2"/>
          </w:tcPr>
          <w:p w14:paraId="6A823C6E" w14:textId="77777777" w:rsidR="00365C73" w:rsidRDefault="00365C73" w:rsidP="00DC1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3" w:type="dxa"/>
            <w:gridSpan w:val="4"/>
            <w:vAlign w:val="center"/>
          </w:tcPr>
          <w:p w14:paraId="21553043" w14:textId="77777777" w:rsidR="00365C73" w:rsidRDefault="00365C73" w:rsidP="00DC19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Nazwa beneficjenta: </w:t>
            </w:r>
            <w:r w:rsidRPr="00597D6C">
              <w:rPr>
                <w:rFonts w:ascii="Times New Roman" w:hAnsi="Times New Roman" w:cs="Times New Roman"/>
                <w:b/>
                <w:sz w:val="24"/>
                <w:szCs w:val="24"/>
              </w:rPr>
              <w:t>Politechnika Koszalińska</w:t>
            </w:r>
          </w:p>
        </w:tc>
      </w:tr>
      <w:tr w:rsidR="00365C73" w14:paraId="596D3CBB" w14:textId="77777777" w:rsidTr="009F5392">
        <w:trPr>
          <w:trHeight w:val="1118"/>
        </w:trPr>
        <w:tc>
          <w:tcPr>
            <w:tcW w:w="6516" w:type="dxa"/>
            <w:gridSpan w:val="4"/>
            <w:vAlign w:val="center"/>
          </w:tcPr>
          <w:p w14:paraId="37A944BB" w14:textId="77777777" w:rsidR="00365C73" w:rsidRDefault="00365C73" w:rsidP="00597D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Tytuł projektu: </w:t>
            </w:r>
          </w:p>
          <w:p w14:paraId="73BE83BC" w14:textId="77777777" w:rsidR="00365C73" w:rsidRPr="00597D6C" w:rsidRDefault="00365C73" w:rsidP="00597D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Politechnika Koszalińska kształci kadry dla transformacji energetycznej</w:t>
            </w:r>
          </w:p>
        </w:tc>
        <w:tc>
          <w:tcPr>
            <w:tcW w:w="8080" w:type="dxa"/>
            <w:gridSpan w:val="2"/>
            <w:vAlign w:val="center"/>
          </w:tcPr>
          <w:p w14:paraId="6ED0C046" w14:textId="77777777" w:rsidR="00365C73" w:rsidRDefault="00365C73" w:rsidP="009F5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Nr projektu: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FERS.01.05-IP.08-0014/23</w:t>
            </w:r>
          </w:p>
        </w:tc>
      </w:tr>
      <w:tr w:rsidR="009F5392" w14:paraId="1F46BEA5" w14:textId="77777777" w:rsidTr="009F5392">
        <w:tc>
          <w:tcPr>
            <w:tcW w:w="562" w:type="dxa"/>
            <w:vAlign w:val="center"/>
          </w:tcPr>
          <w:p w14:paraId="4EBFC326" w14:textId="77777777" w:rsidR="009F5392" w:rsidRDefault="009F5392" w:rsidP="00597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843" w:type="dxa"/>
            <w:gridSpan w:val="2"/>
            <w:vAlign w:val="center"/>
          </w:tcPr>
          <w:p w14:paraId="2DAE7441" w14:textId="77777777" w:rsidR="009F5392" w:rsidRDefault="009F5392" w:rsidP="00597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Data/Termin</w:t>
            </w:r>
          </w:p>
        </w:tc>
        <w:tc>
          <w:tcPr>
            <w:tcW w:w="4111" w:type="dxa"/>
            <w:vAlign w:val="center"/>
          </w:tcPr>
          <w:p w14:paraId="18AEA739" w14:textId="77777777" w:rsidR="009F5392" w:rsidRDefault="009F5392" w:rsidP="00597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Miejsce </w:t>
            </w:r>
          </w:p>
          <w:p w14:paraId="7F5205BA" w14:textId="77777777" w:rsidR="009F5392" w:rsidRDefault="009F5392" w:rsidP="00597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(dokładny adres)</w:t>
            </w:r>
          </w:p>
        </w:tc>
        <w:tc>
          <w:tcPr>
            <w:tcW w:w="3686" w:type="dxa"/>
            <w:vAlign w:val="center"/>
          </w:tcPr>
          <w:p w14:paraId="08B2B07A" w14:textId="77777777" w:rsidR="009F5392" w:rsidRDefault="009F5392" w:rsidP="009F5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Godzina</w:t>
            </w:r>
          </w:p>
        </w:tc>
        <w:tc>
          <w:tcPr>
            <w:tcW w:w="4394" w:type="dxa"/>
            <w:vAlign w:val="center"/>
          </w:tcPr>
          <w:p w14:paraId="4A28EE32" w14:textId="77777777" w:rsidR="009F5392" w:rsidRDefault="009F5392" w:rsidP="00597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Tytuł/rodzaj realizowanego wsparcia</w:t>
            </w:r>
          </w:p>
        </w:tc>
      </w:tr>
      <w:tr w:rsidR="009F5392" w14:paraId="18F0C6E8" w14:textId="77777777" w:rsidTr="009F5392">
        <w:trPr>
          <w:trHeight w:val="1244"/>
        </w:trPr>
        <w:tc>
          <w:tcPr>
            <w:tcW w:w="562" w:type="dxa"/>
            <w:vAlign w:val="center"/>
          </w:tcPr>
          <w:p w14:paraId="780C888B" w14:textId="77777777" w:rsidR="009F5392" w:rsidRDefault="009F5392" w:rsidP="00365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  <w:gridSpan w:val="2"/>
            <w:vAlign w:val="center"/>
          </w:tcPr>
          <w:p w14:paraId="13DF3D13" w14:textId="77777777" w:rsidR="009F5392" w:rsidRDefault="009F5392" w:rsidP="009F53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28.09.2026</w:t>
            </w:r>
          </w:p>
        </w:tc>
        <w:tc>
          <w:tcPr>
            <w:tcW w:w="4111" w:type="dxa"/>
            <w:vAlign w:val="center"/>
          </w:tcPr>
          <w:p w14:paraId="7636D00D" w14:textId="77777777" w:rsidR="009F5392" w:rsidRDefault="009F5392" w:rsidP="00365C7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Vestal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-Poland Sp. z. o. </w:t>
            </w:r>
          </w:p>
          <w:p w14:paraId="2FD86DDF" w14:textId="77777777" w:rsidR="009F5392" w:rsidRDefault="009F5392" w:rsidP="00365C7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Service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Offshhore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NCE</w:t>
            </w:r>
          </w:p>
          <w:p w14:paraId="1CFBD443" w14:textId="77777777" w:rsidR="009F5392" w:rsidRPr="00CA073E" w:rsidRDefault="009F5392" w:rsidP="00365C7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Łeba</w:t>
            </w:r>
          </w:p>
        </w:tc>
        <w:tc>
          <w:tcPr>
            <w:tcW w:w="3686" w:type="dxa"/>
            <w:vAlign w:val="center"/>
          </w:tcPr>
          <w:p w14:paraId="040AD66D" w14:textId="77777777" w:rsidR="009F5392" w:rsidRDefault="009F5392" w:rsidP="009F5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9:00 – 17:00</w:t>
            </w:r>
          </w:p>
        </w:tc>
        <w:tc>
          <w:tcPr>
            <w:tcW w:w="4394" w:type="dxa"/>
            <w:vAlign w:val="center"/>
          </w:tcPr>
          <w:p w14:paraId="2ED0BD09" w14:textId="77777777" w:rsidR="009F5392" w:rsidRPr="009F5392" w:rsidRDefault="009F5392" w:rsidP="009F5392">
            <w:pPr>
              <w:spacing w:line="360" w:lineRule="auto"/>
              <w:ind w:left="1139" w:hanging="1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Wizyta studyjna</w:t>
            </w:r>
          </w:p>
        </w:tc>
      </w:tr>
    </w:tbl>
    <w:p w14:paraId="680B7471" w14:textId="77777777" w:rsidR="00597D6C" w:rsidRPr="00597D6C" w:rsidRDefault="00597D6C" w:rsidP="00597D6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97D6C" w:rsidRPr="00597D6C" w:rsidSect="00597D6C">
      <w:headerReference w:type="default" r:id="rId6"/>
      <w:pgSz w:w="16838" w:h="11906" w:orient="landscape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AB677" w14:textId="77777777" w:rsidR="00275B5F" w:rsidRDefault="00275B5F" w:rsidP="00597D6C">
      <w:pPr>
        <w:spacing w:after="0" w:line="240" w:lineRule="auto"/>
      </w:pPr>
      <w:r>
        <w:separator/>
      </w:r>
    </w:p>
  </w:endnote>
  <w:endnote w:type="continuationSeparator" w:id="0">
    <w:p w14:paraId="00A363D0" w14:textId="77777777" w:rsidR="00275B5F" w:rsidRDefault="00275B5F" w:rsidP="00597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EBEC4" w14:textId="77777777" w:rsidR="00275B5F" w:rsidRDefault="00275B5F" w:rsidP="00597D6C">
      <w:pPr>
        <w:spacing w:after="0" w:line="240" w:lineRule="auto"/>
      </w:pPr>
      <w:r>
        <w:separator/>
      </w:r>
    </w:p>
  </w:footnote>
  <w:footnote w:type="continuationSeparator" w:id="0">
    <w:p w14:paraId="03F85468" w14:textId="77777777" w:rsidR="00275B5F" w:rsidRDefault="00275B5F" w:rsidP="00597D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7529C" w14:textId="77777777" w:rsidR="00597D6C" w:rsidRDefault="006434BF" w:rsidP="00597D6C">
    <w:pPr>
      <w:pStyle w:val="Nagwek"/>
      <w:jc w:val="center"/>
    </w:pPr>
    <w:r>
      <w:rPr>
        <w:noProof/>
        <w:lang w:eastAsia="pl-PL"/>
      </w:rPr>
      <w:drawing>
        <wp:inline distT="0" distB="0" distL="0" distR="0" wp14:anchorId="37CD5547" wp14:editId="5B4D66DF">
          <wp:extent cx="8892540" cy="2395855"/>
          <wp:effectExtent l="0" t="0" r="3810" b="444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litechnika Koszalińska_nagłówki_kolorow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2540" cy="23958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D6C"/>
    <w:rsid w:val="00006A09"/>
    <w:rsid w:val="000131FD"/>
    <w:rsid w:val="000224C2"/>
    <w:rsid w:val="000467F6"/>
    <w:rsid w:val="000654D3"/>
    <w:rsid w:val="0008289E"/>
    <w:rsid w:val="00086761"/>
    <w:rsid w:val="00113895"/>
    <w:rsid w:val="001B349D"/>
    <w:rsid w:val="001E04B0"/>
    <w:rsid w:val="00263D1E"/>
    <w:rsid w:val="00275B5F"/>
    <w:rsid w:val="00283F38"/>
    <w:rsid w:val="002A0C16"/>
    <w:rsid w:val="002B6D51"/>
    <w:rsid w:val="003345E3"/>
    <w:rsid w:val="00365C73"/>
    <w:rsid w:val="00437170"/>
    <w:rsid w:val="0047641E"/>
    <w:rsid w:val="004D464E"/>
    <w:rsid w:val="004D5BC9"/>
    <w:rsid w:val="00521A65"/>
    <w:rsid w:val="00597D6C"/>
    <w:rsid w:val="005C3096"/>
    <w:rsid w:val="005C79C8"/>
    <w:rsid w:val="005D235B"/>
    <w:rsid w:val="005E4874"/>
    <w:rsid w:val="006004DB"/>
    <w:rsid w:val="00603F0D"/>
    <w:rsid w:val="0064288D"/>
    <w:rsid w:val="006434BF"/>
    <w:rsid w:val="007406BF"/>
    <w:rsid w:val="0079364F"/>
    <w:rsid w:val="007E50D9"/>
    <w:rsid w:val="008058BE"/>
    <w:rsid w:val="00813B4C"/>
    <w:rsid w:val="00822CA4"/>
    <w:rsid w:val="00877FF7"/>
    <w:rsid w:val="008E70F7"/>
    <w:rsid w:val="00957BAA"/>
    <w:rsid w:val="00991DC5"/>
    <w:rsid w:val="009F5392"/>
    <w:rsid w:val="00A32BC7"/>
    <w:rsid w:val="00A42563"/>
    <w:rsid w:val="00A9702F"/>
    <w:rsid w:val="00AD0758"/>
    <w:rsid w:val="00AD0DDB"/>
    <w:rsid w:val="00B0219E"/>
    <w:rsid w:val="00B10E2C"/>
    <w:rsid w:val="00B8521E"/>
    <w:rsid w:val="00B85E7D"/>
    <w:rsid w:val="00B93EC0"/>
    <w:rsid w:val="00BB6EF3"/>
    <w:rsid w:val="00BE1ADD"/>
    <w:rsid w:val="00C1711A"/>
    <w:rsid w:val="00C564DD"/>
    <w:rsid w:val="00C8103B"/>
    <w:rsid w:val="00C86A9A"/>
    <w:rsid w:val="00CA073E"/>
    <w:rsid w:val="00D11C65"/>
    <w:rsid w:val="00D37C04"/>
    <w:rsid w:val="00DA14CB"/>
    <w:rsid w:val="00DC1936"/>
    <w:rsid w:val="00E263AC"/>
    <w:rsid w:val="00E55C4A"/>
    <w:rsid w:val="00E623AA"/>
    <w:rsid w:val="00E67235"/>
    <w:rsid w:val="00E950FF"/>
    <w:rsid w:val="00EC4513"/>
    <w:rsid w:val="00F23D71"/>
    <w:rsid w:val="00F37EC8"/>
    <w:rsid w:val="00F91302"/>
    <w:rsid w:val="00FD188B"/>
    <w:rsid w:val="00FF3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B90F40B"/>
  <w15:docId w15:val="{E8D42CFD-27FF-4E3B-85C2-8D18A3FA3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31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97D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7D6C"/>
  </w:style>
  <w:style w:type="paragraph" w:styleId="Stopka">
    <w:name w:val="footer"/>
    <w:basedOn w:val="Normalny"/>
    <w:link w:val="StopkaZnak"/>
    <w:uiPriority w:val="99"/>
    <w:unhideWhenUsed/>
    <w:rsid w:val="00597D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7D6C"/>
  </w:style>
  <w:style w:type="table" w:styleId="Tabela-Siatka">
    <w:name w:val="Table Grid"/>
    <w:basedOn w:val="Standardowy"/>
    <w:uiPriority w:val="39"/>
    <w:rsid w:val="00597D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42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288D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073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073E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7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331</Characters>
  <Application>Microsoft Office Word</Application>
  <DocSecurity>4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ijuszkiewicz</dc:creator>
  <cp:keywords/>
  <dc:description/>
  <cp:lastModifiedBy>Justyna BAGIEŃSKA-PIĘTA</cp:lastModifiedBy>
  <cp:revision>2</cp:revision>
  <cp:lastPrinted>2024-08-02T07:17:00Z</cp:lastPrinted>
  <dcterms:created xsi:type="dcterms:W3CDTF">2026-09-18T11:16:00Z</dcterms:created>
  <dcterms:modified xsi:type="dcterms:W3CDTF">2026-09-18T11:16:00Z</dcterms:modified>
</cp:coreProperties>
</file>